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2E34" w:rsidRPr="00431324" w:rsidRDefault="00222E34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XSpec="right" w:tblpY="-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09"/>
        <w:gridCol w:w="2659"/>
      </w:tblGrid>
      <w:tr w:rsidR="00CA15E7" w:rsidRPr="00431324" w:rsidTr="00CA15E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E7" w:rsidRPr="00822DD0" w:rsidRDefault="00CA15E7" w:rsidP="00431324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DD0">
              <w:rPr>
                <w:rFonts w:ascii="Times New Roman" w:hAnsi="Times New Roman" w:cs="Times New Roman"/>
                <w:b/>
                <w:sz w:val="28"/>
                <w:szCs w:val="28"/>
              </w:rPr>
              <w:t>Полугодие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E7" w:rsidRPr="00822DD0" w:rsidRDefault="00CA15E7" w:rsidP="00431324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DD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A15E7" w:rsidRPr="00431324" w:rsidTr="00CA15E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E7" w:rsidRPr="00822DD0" w:rsidRDefault="00CA15E7" w:rsidP="00431324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DD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E7" w:rsidRPr="00822DD0" w:rsidRDefault="00431324" w:rsidP="00431324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DD0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обществознании</w:t>
            </w:r>
          </w:p>
        </w:tc>
      </w:tr>
      <w:tr w:rsidR="00CA15E7" w:rsidRPr="00431324" w:rsidTr="00CA15E7"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E7" w:rsidRPr="00822DD0" w:rsidRDefault="00CA15E7" w:rsidP="00431324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DD0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15E7" w:rsidRPr="00822DD0" w:rsidRDefault="00431324" w:rsidP="00431324">
            <w:pPr>
              <w:spacing w:line="36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22DD0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</w:tbl>
    <w:p w:rsidR="00CA15E7" w:rsidRPr="00822DD0" w:rsidRDefault="00CA15E7" w:rsidP="00431324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2DD0">
        <w:rPr>
          <w:rFonts w:ascii="Times New Roman" w:hAnsi="Times New Roman" w:cs="Times New Roman"/>
          <w:b/>
          <w:sz w:val="28"/>
          <w:szCs w:val="28"/>
        </w:rPr>
        <w:t>Образовательный минимум</w:t>
      </w:r>
    </w:p>
    <w:p w:rsidR="00CA15E7" w:rsidRPr="00431324" w:rsidRDefault="00CA15E7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A15E7" w:rsidRPr="00431324" w:rsidRDefault="00CA15E7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43A3" w:rsidRPr="00431324" w:rsidRDefault="00CC5C4C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Понятия</w:t>
      </w:r>
    </w:p>
    <w:p w:rsidR="00CB43A3" w:rsidRPr="00431324" w:rsidRDefault="00CB43A3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B43A3" w:rsidRPr="00431324" w:rsidRDefault="00CC5C4C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Государственный бюдже</w:t>
      </w:r>
      <w:r w:rsidR="00431324">
        <w:rPr>
          <w:rFonts w:ascii="Times New Roman" w:hAnsi="Times New Roman" w:cs="Times New Roman"/>
          <w:sz w:val="28"/>
          <w:szCs w:val="28"/>
        </w:rPr>
        <w:t>т — это роспись доходов и рас</w:t>
      </w:r>
      <w:r w:rsidRPr="00431324">
        <w:rPr>
          <w:rFonts w:ascii="Times New Roman" w:hAnsi="Times New Roman" w:cs="Times New Roman"/>
          <w:sz w:val="28"/>
          <w:szCs w:val="28"/>
        </w:rPr>
        <w:t>ходов государства на определенный период</w:t>
      </w:r>
    </w:p>
    <w:p w:rsidR="00222E34" w:rsidRPr="00431324" w:rsidRDefault="00CC5C4C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Государство — политическая организация данной страны, включающая определенный тип режима власти (монархия, республика), органы и структуру правления (правительство, парламент)</w:t>
      </w:r>
    </w:p>
    <w:p w:rsidR="00222E34" w:rsidRPr="00431324" w:rsidRDefault="00CC5C4C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Олигополия— ситуация на рынке, когда несколько крупных конкурирующих фирм монополизируют производство и сбыт основной массы продукции в отрасли</w:t>
      </w:r>
    </w:p>
    <w:p w:rsidR="00222E34" w:rsidRPr="00431324" w:rsidRDefault="00CC5C4C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Политическая партия — политическая организация, вы</w:t>
      </w:r>
      <w:r w:rsidR="00431324">
        <w:rPr>
          <w:rFonts w:ascii="Times New Roman" w:hAnsi="Times New Roman" w:cs="Times New Roman"/>
          <w:sz w:val="28"/>
          <w:szCs w:val="28"/>
        </w:rPr>
        <w:t>ражающа</w:t>
      </w:r>
      <w:r w:rsidRPr="00431324">
        <w:rPr>
          <w:rFonts w:ascii="Times New Roman" w:hAnsi="Times New Roman" w:cs="Times New Roman"/>
          <w:sz w:val="28"/>
          <w:szCs w:val="28"/>
        </w:rPr>
        <w:t>я интересы социальных групп, объединяющая их наиболее активных представителей</w:t>
      </w:r>
    </w:p>
    <w:p w:rsidR="00222E34" w:rsidRPr="00431324" w:rsidRDefault="00CC5C4C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Политический режим — система методов осуществления государственной власти</w:t>
      </w:r>
    </w:p>
    <w:p w:rsidR="00222E34" w:rsidRPr="00431324" w:rsidRDefault="00CC5C4C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Производство — процесс со</w:t>
      </w:r>
      <w:r w:rsidR="00431324">
        <w:rPr>
          <w:rFonts w:ascii="Times New Roman" w:hAnsi="Times New Roman" w:cs="Times New Roman"/>
          <w:sz w:val="28"/>
          <w:szCs w:val="28"/>
        </w:rPr>
        <w:t>здания разных видов экономиче</w:t>
      </w:r>
      <w:r w:rsidRPr="00431324">
        <w:rPr>
          <w:rFonts w:ascii="Times New Roman" w:hAnsi="Times New Roman" w:cs="Times New Roman"/>
          <w:sz w:val="28"/>
          <w:szCs w:val="28"/>
        </w:rPr>
        <w:t>ских продуктов.</w:t>
      </w:r>
    </w:p>
    <w:p w:rsidR="00CC5C4C" w:rsidRPr="00431324" w:rsidRDefault="00CC5C4C" w:rsidP="00431324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Рынок  — любой институт или механизм, который сводит вместе покупателей (предъявителей спроса) и продавцов</w:t>
      </w:r>
    </w:p>
    <w:p w:rsidR="00431324" w:rsidRPr="00431324" w:rsidRDefault="00431324" w:rsidP="0043132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Величина предложения — количество товаров и услуг , которые продавцы предлагают на продажу по различным ценам в данном месте и в данное время.</w:t>
      </w:r>
    </w:p>
    <w:p w:rsidR="00CC5C4C" w:rsidRPr="00431324" w:rsidRDefault="00431324" w:rsidP="00431324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431324">
        <w:rPr>
          <w:rFonts w:ascii="Times New Roman" w:hAnsi="Times New Roman" w:cs="Times New Roman"/>
          <w:sz w:val="28"/>
          <w:szCs w:val="28"/>
        </w:rPr>
        <w:t>Величина спроса  - это количество товаров и услуг, которые покупатель желает и способен приобрести по данной цене в данный период времени</w:t>
      </w:r>
    </w:p>
    <w:sectPr w:rsidR="00CC5C4C" w:rsidRPr="00431324" w:rsidSect="00822DD0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A15E7"/>
    <w:rsid w:val="00222E34"/>
    <w:rsid w:val="00431324"/>
    <w:rsid w:val="00632175"/>
    <w:rsid w:val="00822DD0"/>
    <w:rsid w:val="00A65C4D"/>
    <w:rsid w:val="00CA15E7"/>
    <w:rsid w:val="00CB43A3"/>
    <w:rsid w:val="00CC5C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C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15E7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73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173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12345</cp:lastModifiedBy>
  <cp:revision>4</cp:revision>
  <dcterms:created xsi:type="dcterms:W3CDTF">2018-12-09T16:55:00Z</dcterms:created>
  <dcterms:modified xsi:type="dcterms:W3CDTF">2018-12-11T19:33:00Z</dcterms:modified>
</cp:coreProperties>
</file>